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2A" w:rsidRPr="00A70C8C" w:rsidRDefault="0006652A" w:rsidP="0006652A">
      <w:pPr>
        <w:rPr>
          <w:rFonts w:ascii="Times New Roman" w:hAnsi="Times New Roman"/>
          <w:sz w:val="24"/>
          <w:szCs w:val="24"/>
          <w:lang w:eastAsia="pl-PL"/>
        </w:rPr>
      </w:pPr>
    </w:p>
    <w:p w:rsidR="0006652A" w:rsidRDefault="0006652A" w:rsidP="0006652A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 xml:space="preserve">Informacja o podziale środków Krajowego Funduszu Szkoleniowego w ramach limitu </w:t>
      </w:r>
      <w:r w:rsidRPr="00A70C8C">
        <w:rPr>
          <w:rFonts w:ascii="Times New Roman" w:hAnsi="Times New Roman"/>
          <w:b/>
          <w:sz w:val="24"/>
          <w:szCs w:val="24"/>
          <w:lang w:eastAsia="pl-PL"/>
        </w:rPr>
        <w:br/>
        <w:t xml:space="preserve">na rok </w:t>
      </w:r>
      <w:r w:rsidR="009E569C">
        <w:rPr>
          <w:rFonts w:ascii="Times New Roman" w:hAnsi="Times New Roman"/>
          <w:b/>
          <w:sz w:val="24"/>
          <w:szCs w:val="24"/>
          <w:lang w:eastAsia="pl-PL"/>
        </w:rPr>
        <w:t>2017</w:t>
      </w:r>
    </w:p>
    <w:p w:rsidR="00D6117B" w:rsidRPr="00A70C8C" w:rsidRDefault="00D6117B" w:rsidP="0006652A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06652A" w:rsidRPr="00A70C8C" w:rsidRDefault="0006652A" w:rsidP="0006652A">
      <w:pPr>
        <w:pStyle w:val="Nagwek1"/>
        <w:spacing w:before="0" w:after="120"/>
        <w:ind w:firstLine="0"/>
        <w:rPr>
          <w:rFonts w:ascii="Times New Roman" w:hAnsi="Times New Roman"/>
          <w:b w:val="0"/>
          <w:sz w:val="24"/>
          <w:szCs w:val="24"/>
        </w:rPr>
      </w:pPr>
      <w:r w:rsidRPr="00A70C8C">
        <w:rPr>
          <w:rFonts w:ascii="Times New Roman" w:hAnsi="Times New Roman"/>
          <w:b w:val="0"/>
          <w:sz w:val="24"/>
          <w:szCs w:val="24"/>
        </w:rPr>
        <w:t xml:space="preserve">Stosownie do art. 109 ust. 2j </w:t>
      </w:r>
      <w:r w:rsidRPr="00847E0D">
        <w:rPr>
          <w:rFonts w:ascii="Times New Roman" w:hAnsi="Times New Roman"/>
          <w:b w:val="0"/>
          <w:sz w:val="24"/>
          <w:szCs w:val="24"/>
        </w:rPr>
        <w:t>ustawy</w:t>
      </w:r>
      <w:r w:rsidRPr="00847E0D">
        <w:rPr>
          <w:rFonts w:ascii="Times New Roman" w:hAnsi="Times New Roman"/>
          <w:b w:val="0"/>
          <w:iCs/>
          <w:sz w:val="24"/>
          <w:szCs w:val="24"/>
        </w:rPr>
        <w:t xml:space="preserve"> z dnia 20 kwietnia 2004 r. o promocji zatrudnienia </w:t>
      </w:r>
      <w:r>
        <w:rPr>
          <w:rFonts w:ascii="Times New Roman" w:hAnsi="Times New Roman"/>
          <w:b w:val="0"/>
          <w:iCs/>
          <w:sz w:val="24"/>
          <w:szCs w:val="24"/>
        </w:rPr>
        <w:br/>
      </w:r>
      <w:r w:rsidRPr="00847E0D">
        <w:rPr>
          <w:rFonts w:ascii="Times New Roman" w:hAnsi="Times New Roman"/>
          <w:b w:val="0"/>
          <w:iCs/>
          <w:sz w:val="24"/>
          <w:szCs w:val="24"/>
        </w:rPr>
        <w:t>i instytucjach rynku pracy (</w:t>
      </w:r>
      <w:proofErr w:type="spellStart"/>
      <w:r w:rsidRPr="00847E0D">
        <w:rPr>
          <w:rFonts w:ascii="Times New Roman" w:hAnsi="Times New Roman"/>
          <w:b w:val="0"/>
          <w:iCs/>
          <w:sz w:val="24"/>
          <w:szCs w:val="24"/>
        </w:rPr>
        <w:t>Dz.U</w:t>
      </w:r>
      <w:proofErr w:type="spellEnd"/>
      <w:r w:rsidRPr="00847E0D">
        <w:rPr>
          <w:rFonts w:ascii="Times New Roman" w:hAnsi="Times New Roman"/>
          <w:b w:val="0"/>
          <w:iCs/>
          <w:sz w:val="24"/>
          <w:szCs w:val="24"/>
        </w:rPr>
        <w:t xml:space="preserve">. z 2016 r. poz. 645, z </w:t>
      </w:r>
      <w:proofErr w:type="spellStart"/>
      <w:r w:rsidRPr="00847E0D">
        <w:rPr>
          <w:rFonts w:ascii="Times New Roman" w:hAnsi="Times New Roman"/>
          <w:b w:val="0"/>
          <w:iCs/>
          <w:sz w:val="24"/>
          <w:szCs w:val="24"/>
        </w:rPr>
        <w:t>późn</w:t>
      </w:r>
      <w:proofErr w:type="spellEnd"/>
      <w:r w:rsidRPr="00847E0D">
        <w:rPr>
          <w:rFonts w:ascii="Times New Roman" w:hAnsi="Times New Roman"/>
          <w:b w:val="0"/>
          <w:iCs/>
          <w:sz w:val="24"/>
          <w:szCs w:val="24"/>
        </w:rPr>
        <w:t>. zm.)</w:t>
      </w:r>
      <w:r w:rsidRPr="00A70C8C">
        <w:rPr>
          <w:rFonts w:ascii="Times New Roman" w:hAnsi="Times New Roman"/>
          <w:b w:val="0"/>
          <w:sz w:val="24"/>
          <w:szCs w:val="24"/>
        </w:rPr>
        <w:t>, na podstawie zapotrzebowań złożonych przez samorząd</w:t>
      </w:r>
      <w:r>
        <w:rPr>
          <w:rFonts w:ascii="Times New Roman" w:hAnsi="Times New Roman"/>
          <w:b w:val="0"/>
          <w:sz w:val="24"/>
          <w:szCs w:val="24"/>
        </w:rPr>
        <w:t xml:space="preserve">y powiatów w ramach priorytetów </w:t>
      </w:r>
      <w:r w:rsidRPr="00A70C8C">
        <w:rPr>
          <w:rFonts w:ascii="Times New Roman" w:hAnsi="Times New Roman"/>
          <w:b w:val="0"/>
          <w:sz w:val="24"/>
          <w:szCs w:val="24"/>
        </w:rPr>
        <w:t xml:space="preserve">ustalonych przez ministra właściwego do spraw pracy, zarząd województwa dokonał następującego podziału środków ujętych w planie wydatków środków KFS w roku </w:t>
      </w:r>
      <w:r w:rsidR="00136DF7">
        <w:rPr>
          <w:rFonts w:ascii="Times New Roman" w:hAnsi="Times New Roman"/>
          <w:b w:val="0"/>
          <w:sz w:val="24"/>
          <w:szCs w:val="24"/>
        </w:rPr>
        <w:t>2017</w:t>
      </w:r>
      <w:r w:rsidRPr="00A70C8C">
        <w:rPr>
          <w:rFonts w:ascii="Times New Roman" w:hAnsi="Times New Roman"/>
          <w:b w:val="0"/>
          <w:sz w:val="24"/>
          <w:szCs w:val="24"/>
        </w:rPr>
        <w:t xml:space="preserve"> dla powiatowych urzędów pracy:  </w:t>
      </w:r>
    </w:p>
    <w:p w:rsidR="0006652A" w:rsidRPr="00A70C8C" w:rsidRDefault="0006652A" w:rsidP="0006652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70C8C">
        <w:rPr>
          <w:rFonts w:ascii="Times New Roman" w:hAnsi="Times New Roman"/>
          <w:sz w:val="24"/>
          <w:szCs w:val="24"/>
        </w:rPr>
        <w:t xml:space="preserve"> tys. zł.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268"/>
        <w:gridCol w:w="4269"/>
      </w:tblGrid>
      <w:tr w:rsidR="0006652A" w:rsidRPr="00A70C8C" w:rsidTr="0024283C">
        <w:tc>
          <w:tcPr>
            <w:tcW w:w="567" w:type="dxa"/>
            <w:vAlign w:val="center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70C8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68" w:type="dxa"/>
            <w:vAlign w:val="center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70C8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Powiatowy Urząd Pracy</w:t>
            </w:r>
          </w:p>
        </w:tc>
        <w:tc>
          <w:tcPr>
            <w:tcW w:w="4269" w:type="dxa"/>
            <w:vAlign w:val="center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70C8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Kwota środków KFS</w:t>
            </w:r>
          </w:p>
        </w:tc>
      </w:tr>
      <w:tr w:rsidR="0006652A" w:rsidRPr="00A70C8C" w:rsidTr="0024283C">
        <w:tc>
          <w:tcPr>
            <w:tcW w:w="567" w:type="dxa"/>
            <w:vAlign w:val="center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70C8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68" w:type="dxa"/>
            <w:vAlign w:val="center"/>
          </w:tcPr>
          <w:p w:rsidR="0006652A" w:rsidRPr="0006652A" w:rsidRDefault="0006652A" w:rsidP="002428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52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Busko - Zdrój</w:t>
            </w:r>
          </w:p>
        </w:tc>
        <w:tc>
          <w:tcPr>
            <w:tcW w:w="4269" w:type="dxa"/>
            <w:vAlign w:val="center"/>
          </w:tcPr>
          <w:p w:rsidR="0006652A" w:rsidRPr="0006652A" w:rsidRDefault="0006652A" w:rsidP="00EF56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06652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248</w:t>
            </w:r>
            <w:r w:rsidR="0031430D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Jędrzejów</w:t>
            </w:r>
          </w:p>
        </w:tc>
        <w:tc>
          <w:tcPr>
            <w:tcW w:w="4269" w:type="dxa"/>
          </w:tcPr>
          <w:p w:rsidR="0006652A" w:rsidRPr="00A70C8C" w:rsidRDefault="0006652A" w:rsidP="00EF56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Kazimierza Wielka</w:t>
            </w:r>
          </w:p>
        </w:tc>
        <w:tc>
          <w:tcPr>
            <w:tcW w:w="4269" w:type="dxa"/>
          </w:tcPr>
          <w:p w:rsidR="0006652A" w:rsidRPr="00A70C8C" w:rsidRDefault="0006652A" w:rsidP="00EF56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Kielce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A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761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Kielce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61AE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="00761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Końskie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Opatów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Ostrowiec Świętokrzyski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Pińczów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761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Sandomierz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761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68" w:type="dxa"/>
          </w:tcPr>
          <w:p w:rsidR="0006652A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Skarżysko-Kamienna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68" w:type="dxa"/>
          </w:tcPr>
          <w:p w:rsidR="0006652A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Starachowice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68" w:type="dxa"/>
          </w:tcPr>
          <w:p w:rsidR="0006652A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Staszów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68" w:type="dxa"/>
          </w:tcPr>
          <w:p w:rsidR="0006652A" w:rsidRDefault="0006652A" w:rsidP="0024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Włoszczowa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314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652A" w:rsidRPr="00A70C8C" w:rsidTr="0024283C">
        <w:tc>
          <w:tcPr>
            <w:tcW w:w="567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06652A" w:rsidRPr="00A70C8C" w:rsidRDefault="0006652A" w:rsidP="002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C8C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269" w:type="dxa"/>
          </w:tcPr>
          <w:p w:rsidR="0006652A" w:rsidRPr="00A70C8C" w:rsidRDefault="0006652A" w:rsidP="001A13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1A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038</w:t>
            </w:r>
            <w:r w:rsidR="00761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D7329" w:rsidRDefault="00D6117B"/>
    <w:sectPr w:rsidR="009D7329" w:rsidSect="004E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652A"/>
    <w:rsid w:val="0006652A"/>
    <w:rsid w:val="00136DF7"/>
    <w:rsid w:val="001752A0"/>
    <w:rsid w:val="001A13EF"/>
    <w:rsid w:val="00246779"/>
    <w:rsid w:val="002B3A79"/>
    <w:rsid w:val="002B7438"/>
    <w:rsid w:val="0031430D"/>
    <w:rsid w:val="0035680A"/>
    <w:rsid w:val="00392986"/>
    <w:rsid w:val="003F028B"/>
    <w:rsid w:val="00416923"/>
    <w:rsid w:val="00487236"/>
    <w:rsid w:val="004E2D61"/>
    <w:rsid w:val="004E4831"/>
    <w:rsid w:val="00571F96"/>
    <w:rsid w:val="005C0999"/>
    <w:rsid w:val="00761AE5"/>
    <w:rsid w:val="00787347"/>
    <w:rsid w:val="00837C86"/>
    <w:rsid w:val="00846124"/>
    <w:rsid w:val="009E569C"/>
    <w:rsid w:val="00A15D03"/>
    <w:rsid w:val="00A20529"/>
    <w:rsid w:val="00A27392"/>
    <w:rsid w:val="00A8373D"/>
    <w:rsid w:val="00AC50ED"/>
    <w:rsid w:val="00AD34F4"/>
    <w:rsid w:val="00BC49AD"/>
    <w:rsid w:val="00BC5A12"/>
    <w:rsid w:val="00D41119"/>
    <w:rsid w:val="00D514D0"/>
    <w:rsid w:val="00D6117B"/>
    <w:rsid w:val="00E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2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652A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652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dorota.fecek</dc:creator>
  <cp:keywords/>
  <dc:description/>
  <cp:lastModifiedBy>p.lulek</cp:lastModifiedBy>
  <cp:revision>2</cp:revision>
  <cp:lastPrinted>2017-01-04T13:45:00Z</cp:lastPrinted>
  <dcterms:created xsi:type="dcterms:W3CDTF">2017-01-05T10:53:00Z</dcterms:created>
  <dcterms:modified xsi:type="dcterms:W3CDTF">2017-01-05T10:53:00Z</dcterms:modified>
</cp:coreProperties>
</file>